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BFCE" w14:textId="77777777" w:rsidR="007F2048" w:rsidRPr="007F2048" w:rsidRDefault="007F2048" w:rsidP="007F2048">
      <w:pPr>
        <w:suppressAutoHyphens/>
        <w:spacing w:after="0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BD61574" w14:textId="77777777" w:rsidR="007F2048" w:rsidRPr="007F2048" w:rsidRDefault="007F2048" w:rsidP="007F2048">
      <w:pPr>
        <w:suppressAutoHyphens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 xml:space="preserve">Vorstellung des Bewerbers bzw. des Mitglieds der Bewerbergemeinschaft </w:t>
      </w:r>
    </w:p>
    <w:p w14:paraId="599DABDB" w14:textId="29B53A5A" w:rsidR="007F2048" w:rsidRPr="007F2048" w:rsidRDefault="00000000" w:rsidP="007F2048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168627714"/>
          <w:placeholder>
            <w:docPart w:val="715EC7B964284E2AA65D9AC09201A5AE"/>
          </w:placeholder>
        </w:sdtPr>
        <w:sdtContent>
          <w:r w:rsidR="00105B02" w:rsidRPr="00531FCA">
            <w:rPr>
              <w:rFonts w:ascii="Arial" w:hAnsi="Arial" w:cs="Arial"/>
              <w:bCs/>
              <w:highlight w:val="lightGray"/>
            </w:rPr>
            <w:t>Name des Bewerber</w:t>
          </w:r>
          <w:r w:rsidR="00DD4DF3">
            <w:rPr>
              <w:rFonts w:ascii="Arial" w:hAnsi="Arial" w:cs="Arial"/>
              <w:bCs/>
              <w:highlight w:val="lightGray"/>
            </w:rPr>
            <w:t>s</w:t>
          </w:r>
          <w:r w:rsidR="00105B02" w:rsidRPr="00531FCA">
            <w:rPr>
              <w:rFonts w:ascii="Arial" w:hAnsi="Arial" w:cs="Arial"/>
              <w:bCs/>
              <w:highlight w:val="lightGray"/>
            </w:rPr>
            <w:t xml:space="preserve"> eingeben; im Fall der Bewerbergemeinschaft </w:t>
          </w:r>
          <w:r w:rsidR="00531FCA" w:rsidRPr="00531FCA">
            <w:rPr>
              <w:rFonts w:ascii="Arial" w:hAnsi="Arial" w:cs="Arial"/>
              <w:bCs/>
              <w:highlight w:val="lightGray"/>
            </w:rPr>
            <w:t>ist diese sowie das konkrete Mitglied, das sich vorstellt, zu benennen.</w:t>
          </w:r>
        </w:sdtContent>
      </w:sdt>
    </w:p>
    <w:p w14:paraId="10D6CD06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1B84183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35A13F22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>Das erklärende Unternehmen ist:</w:t>
      </w:r>
    </w:p>
    <w:p w14:paraId="05FFD6B1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42DC07E3" w14:textId="303331F4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ab/>
      </w:r>
      <w:sdt>
        <w:sdtPr>
          <w:rPr>
            <w:rFonts w:ascii="Arial" w:eastAsia="Arial" w:hAnsi="Arial" w:cs="Arial"/>
            <w:bCs/>
          </w:rPr>
          <w:id w:val="1921514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315E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7F2048">
        <w:rPr>
          <w:rFonts w:ascii="Arial" w:eastAsia="Calibri" w:hAnsi="Arial" w:cs="Arial"/>
          <w:kern w:val="0"/>
          <w14:ligatures w14:val="none"/>
        </w:rPr>
        <w:tab/>
        <w:t>Bewerber</w:t>
      </w:r>
    </w:p>
    <w:p w14:paraId="0E27632A" w14:textId="0A5C605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ab/>
      </w:r>
      <w:sdt>
        <w:sdtPr>
          <w:rPr>
            <w:rFonts w:ascii="Arial" w:eastAsia="Arial" w:hAnsi="Arial" w:cs="Arial"/>
            <w:bCs/>
          </w:rPr>
          <w:id w:val="-1118214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47C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7F2048">
        <w:rPr>
          <w:rFonts w:ascii="Arial" w:eastAsia="Calibri" w:hAnsi="Arial" w:cs="Arial"/>
          <w:kern w:val="0"/>
          <w14:ligatures w14:val="none"/>
        </w:rPr>
        <w:tab/>
        <w:t>Mitglied einer Bewerbergemeinschaft</w:t>
      </w:r>
    </w:p>
    <w:p w14:paraId="1813F19E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5028E615" w14:textId="77777777" w:rsidR="007F2048" w:rsidRPr="007F2048" w:rsidRDefault="007F2048" w:rsidP="007F2048">
      <w:pPr>
        <w:suppressAutoHyphens/>
        <w:spacing w:after="0"/>
        <w:jc w:val="right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C0F897F" w14:textId="77777777" w:rsidR="007F2048" w:rsidRPr="007F2048" w:rsidRDefault="007F2048" w:rsidP="007F2048">
      <w:pPr>
        <w:suppressAutoHyphens/>
        <w:spacing w:after="0"/>
        <w:jc w:val="right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B1AAD20" w14:textId="77777777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Erläuterung zur Vorstellung des Bewerbers/ der Bewerbergemeinschaft auf den folgenden Seiten:</w:t>
      </w:r>
    </w:p>
    <w:p w14:paraId="19704BE4" w14:textId="77777777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041C2434" w14:textId="77777777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Auf den folgenden Seiten hat die Vorstellung des Bewerbers bzw. jedes Mitglieds der Bewerbergemeinschaft zu erfolgen einschließlich </w:t>
      </w:r>
    </w:p>
    <w:p w14:paraId="3F5B0BB6" w14:textId="77777777" w:rsidR="003E5BF8" w:rsidRPr="003E5BF8" w:rsidRDefault="003E5BF8" w:rsidP="003E5BF8">
      <w:pPr>
        <w:pStyle w:val="ListParagraph"/>
        <w:numPr>
          <w:ilvl w:val="0"/>
          <w:numId w:val="4"/>
        </w:numPr>
        <w:suppressAutoHyphens/>
        <w:spacing w:before="240" w:line="360" w:lineRule="auto"/>
        <w:ind w:left="709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>Gründungsjahr des Unternehmens</w:t>
      </w:r>
    </w:p>
    <w:p w14:paraId="22DD2BD9" w14:textId="77777777" w:rsidR="003E5BF8" w:rsidRPr="003E5BF8" w:rsidRDefault="003E5BF8" w:rsidP="003E5BF8">
      <w:pPr>
        <w:pStyle w:val="ListParagraph"/>
        <w:numPr>
          <w:ilvl w:val="0"/>
          <w:numId w:val="4"/>
        </w:numPr>
        <w:suppressAutoHyphens/>
        <w:spacing w:before="240" w:line="360" w:lineRule="auto"/>
        <w:ind w:left="709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>Standorte des Bewerbers in Deutschland</w:t>
      </w:r>
    </w:p>
    <w:p w14:paraId="19E7D86F" w14:textId="77777777" w:rsidR="003E5BF8" w:rsidRPr="003E5BF8" w:rsidRDefault="003E5BF8" w:rsidP="003E5BF8">
      <w:pPr>
        <w:pStyle w:val="ListParagraph"/>
        <w:numPr>
          <w:ilvl w:val="0"/>
          <w:numId w:val="4"/>
        </w:numPr>
        <w:suppressAutoHyphens/>
        <w:spacing w:before="240" w:line="360" w:lineRule="auto"/>
        <w:ind w:left="709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 xml:space="preserve">Beschreibung der Beteiligungsverhältnisse / Konzernstrukturen </w:t>
      </w:r>
    </w:p>
    <w:p w14:paraId="6E66E16E" w14:textId="77777777" w:rsidR="003E5BF8" w:rsidRPr="003E5BF8" w:rsidRDefault="003E5BF8" w:rsidP="003E5BF8">
      <w:pPr>
        <w:pStyle w:val="ListParagraph"/>
        <w:numPr>
          <w:ilvl w:val="0"/>
          <w:numId w:val="4"/>
        </w:numPr>
        <w:suppressAutoHyphens/>
        <w:spacing w:before="240" w:line="360" w:lineRule="auto"/>
        <w:ind w:left="709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 xml:space="preserve">Beschreibung der Expertise, des Kundenstamms und der für das Projekt relevanten Tätigkeitsbereiche insbesondere eingehend auf das Vorhandensein von Know-How im Bereich batterieelektrische Niederflur-Linienomnibusse </w:t>
      </w:r>
    </w:p>
    <w:p w14:paraId="7BE32142" w14:textId="26119051" w:rsidR="003E5BF8" w:rsidRPr="003E5BF8" w:rsidRDefault="003E5BF8" w:rsidP="003E5BF8">
      <w:pPr>
        <w:pStyle w:val="ListParagraph"/>
        <w:numPr>
          <w:ilvl w:val="0"/>
          <w:numId w:val="4"/>
        </w:numPr>
        <w:suppressAutoHyphens/>
        <w:spacing w:before="240" w:line="360" w:lineRule="auto"/>
        <w:ind w:left="709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>Für Bewerbergemeinschaften: Beschreibung aller Beteiligungsverhältnisse/</w:t>
      </w:r>
      <w:r>
        <w:rPr>
          <w:rFonts w:ascii="Arial" w:eastAsia="Times New Roman" w:hAnsi="Arial" w:cs="Arial"/>
          <w:kern w:val="0"/>
          <w:lang w:eastAsia="de-DE"/>
          <w14:ligatures w14:val="none"/>
        </w:rPr>
        <w:t xml:space="preserve"> </w:t>
      </w:r>
      <w:r w:rsidRPr="003E5BF8">
        <w:rPr>
          <w:rFonts w:ascii="Arial" w:eastAsia="Times New Roman" w:hAnsi="Arial" w:cs="Arial"/>
          <w:kern w:val="0"/>
          <w:lang w:eastAsia="de-DE"/>
          <w14:ligatures w14:val="none"/>
        </w:rPr>
        <w:t>Verbindungen und Aufgabenteilung der beteiligten Unternehmen, sowie Anzahl und Orte der Niederlassungen in Deutschland aller beteiligten Unternehmen</w:t>
      </w:r>
    </w:p>
    <w:p w14:paraId="7BEBCBBA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FF397E2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Die Vorstellung hat zwingend auf den folgenden </w:t>
      </w:r>
      <w:r w:rsidRPr="007F2048">
        <w:rPr>
          <w:rFonts w:ascii="Arial" w:eastAsia="Calibri" w:hAnsi="Arial" w:cs="Arial"/>
          <w:b/>
          <w:bCs/>
          <w:color w:val="000000"/>
          <w:kern w:val="0"/>
          <w:u w:val="single"/>
          <w14:ligatures w14:val="none"/>
        </w:rPr>
        <w:t>maximal drei Seiten</w:t>
      </w: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in dem dafür vorgesehenen Textfeld zu erfolgen.</w:t>
      </w:r>
    </w:p>
    <w:p w14:paraId="5F166F93" w14:textId="77777777" w:rsidR="007F2048" w:rsidRPr="007F2048" w:rsidRDefault="007F2048" w:rsidP="007F2048">
      <w:pPr>
        <w:suppressAutoHyphens/>
        <w:rPr>
          <w:rFonts w:ascii="Arial" w:eastAsia="Calibri" w:hAnsi="Arial" w:cs="Arial"/>
          <w:color w:val="000000"/>
          <w:kern w:val="0"/>
          <w14:ligatures w14:val="none"/>
        </w:rPr>
        <w:sectPr w:rsidR="007F2048" w:rsidRPr="007F2048" w:rsidSect="007F2048">
          <w:headerReference w:type="default" r:id="rId10"/>
          <w:footerReference w:type="default" r:id="rId11"/>
          <w:pgSz w:w="11906" w:h="16838"/>
          <w:pgMar w:top="1417" w:right="1417" w:bottom="1134" w:left="1417" w:header="708" w:footer="708" w:gutter="0"/>
          <w:cols w:space="720"/>
          <w:formProt w:val="0"/>
          <w:docGrid w:linePitch="360" w:charSpace="4096"/>
        </w:sectPr>
      </w:pPr>
    </w:p>
    <w:p w14:paraId="157CD632" w14:textId="77777777" w:rsidR="00D81549" w:rsidRDefault="00D81549" w:rsidP="007F2048">
      <w:pPr>
        <w:suppressAutoHyphens/>
        <w:spacing w:after="0" w:line="360" w:lineRule="auto"/>
        <w:jc w:val="both"/>
        <w:rPr>
          <w:rFonts w:ascii="Arial" w:eastAsia="Calibri" w:hAnsi="Arial" w:cs="Arial"/>
          <w:color w:val="808080"/>
          <w:kern w:val="0"/>
          <w:shd w:val="clear" w:color="auto" w:fill="D9E2F3"/>
          <w14:ligatures w14:val="none"/>
        </w:rPr>
      </w:pPr>
    </w:p>
    <w:p w14:paraId="75069CB6" w14:textId="77777777" w:rsidR="00D81549" w:rsidRDefault="00D81549" w:rsidP="007F2048">
      <w:pPr>
        <w:suppressAutoHyphens/>
        <w:spacing w:after="0" w:line="360" w:lineRule="auto"/>
        <w:jc w:val="both"/>
        <w:rPr>
          <w:rFonts w:ascii="Arial" w:eastAsia="Calibri" w:hAnsi="Arial" w:cs="Arial"/>
          <w:color w:val="808080"/>
          <w:kern w:val="0"/>
          <w:shd w:val="clear" w:color="auto" w:fill="D9E2F3"/>
          <w14:ligatures w14:val="none"/>
        </w:rPr>
      </w:pPr>
    </w:p>
    <w:p w14:paraId="54376FB1" w14:textId="2297A445" w:rsidR="00531FCA" w:rsidRPr="007F2048" w:rsidRDefault="00000000" w:rsidP="00531FCA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82511158"/>
          <w:placeholder>
            <w:docPart w:val="03D7FDBC366044B68E7FFD5C241AE127"/>
          </w:placeholder>
        </w:sdtPr>
        <w:sdtContent>
          <w:r w:rsidR="00531FCA" w:rsidRPr="00C22A5D">
            <w:rPr>
              <w:rFonts w:ascii="Arial" w:hAnsi="Arial" w:cs="Arial"/>
              <w:bCs/>
              <w:highlight w:val="lightGray"/>
            </w:rPr>
            <w:t>Vorstellung des Bieters/des Mitglieds der Bietergemeinschaft zwingend in diesem Textfeld eingeben (maximal 3 Seiten)</w:t>
          </w:r>
          <w:r w:rsidR="00C22A5D" w:rsidRPr="00C22A5D">
            <w:rPr>
              <w:rFonts w:ascii="Arial" w:hAnsi="Arial" w:cs="Arial"/>
              <w:bCs/>
              <w:highlight w:val="lightGray"/>
            </w:rPr>
            <w:t xml:space="preserve"> </w:t>
          </w:r>
        </w:sdtContent>
      </w:sdt>
    </w:p>
    <w:p w14:paraId="2E059CB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  <w:sectPr w:rsidR="007F2048" w:rsidRPr="007F2048" w:rsidSect="007F2048">
          <w:headerReference w:type="default" r:id="rId12"/>
          <w:footerReference w:type="default" r:id="rId13"/>
          <w:pgSz w:w="11906" w:h="16838"/>
          <w:pgMar w:top="1417" w:right="1417" w:bottom="1134" w:left="1417" w:header="708" w:footer="708" w:gutter="0"/>
          <w:cols w:space="720"/>
          <w:formProt w:val="0"/>
          <w:docGrid w:linePitch="360" w:charSpace="4096"/>
        </w:sectPr>
      </w:pPr>
    </w:p>
    <w:p w14:paraId="0CF70629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7BB4082A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 xml:space="preserve">Des Weiteren werden Angaben zu dem folgenden Punkt abgefragt. Der Auftraggeber kann hierüber vom Bewerber/ der Bewerbergemeinschaft einen entsprechenden Nachweis verlangen. </w:t>
      </w:r>
    </w:p>
    <w:p w14:paraId="44AA391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515C9DFD" w14:textId="77777777" w:rsidR="007F2048" w:rsidRPr="007F2048" w:rsidRDefault="0319FEB9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>Der Bewerber/ Mitglied der Bewerbergemeinschaft ist ein kleines oder mittleres Unternehmen (KMU):</w:t>
      </w:r>
    </w:p>
    <w:p w14:paraId="6925D810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6BDEBFE4" w14:textId="42BC1C9A" w:rsidR="007F2048" w:rsidRPr="007F2048" w:rsidRDefault="00000000" w:rsidP="007F2048">
      <w:pPr>
        <w:suppressAutoHyphens/>
        <w:spacing w:after="0"/>
        <w:ind w:left="720"/>
        <w:jc w:val="both"/>
        <w:rPr>
          <w:rFonts w:ascii="Arial" w:eastAsia="Calibri" w:hAnsi="Arial" w:cs="Arial"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14:ligatures w14:val="none"/>
          </w:rPr>
          <w:id w:val="150678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2A5D">
            <w:rPr>
              <w:rFonts w:ascii="MS Gothic" w:eastAsia="MS Gothic" w:hAnsi="MS Gothic" w:cs="Arial" w:hint="eastAsia"/>
              <w:kern w:val="0"/>
              <w14:ligatures w14:val="none"/>
            </w:rPr>
            <w:t>☐</w:t>
          </w:r>
        </w:sdtContent>
      </w:sdt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Ja</w:t>
      </w:r>
    </w:p>
    <w:p w14:paraId="5B74851D" w14:textId="77777777" w:rsidR="007F2048" w:rsidRPr="007F2048" w:rsidRDefault="00000000" w:rsidP="007F2048">
      <w:pPr>
        <w:suppressAutoHyphens/>
        <w:spacing w:after="0"/>
        <w:ind w:left="720"/>
        <w:jc w:val="both"/>
        <w:rPr>
          <w:rFonts w:ascii="Arial" w:eastAsia="Calibri" w:hAnsi="Arial" w:cs="Arial"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14:ligatures w14:val="none"/>
          </w:rPr>
          <w:id w:val="66019726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F2048" w:rsidRPr="007F2048">
            <w:rPr>
              <w:rFonts w:ascii="Segoe UI Symbol" w:eastAsia="Calibri" w:hAnsi="Segoe UI Symbol" w:cs="Segoe UI Symbol"/>
              <w:kern w:val="0"/>
              <w14:ligatures w14:val="none"/>
            </w:rPr>
            <w:t>☐</w:t>
          </w:r>
        </w:sdtContent>
      </w:sdt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Nein</w:t>
      </w:r>
    </w:p>
    <w:p w14:paraId="202389F8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0E70C02B" w14:textId="77777777" w:rsidR="007F2048" w:rsidRPr="007F2048" w:rsidRDefault="007F2048" w:rsidP="007F2048">
      <w:pPr>
        <w:suppressAutoHyphens/>
        <w:spacing w:after="0"/>
        <w:ind w:left="708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>Gemäß ABl. EU Nr. L 124 S. 36 gelten dabei folgende Definitionen:</w:t>
      </w:r>
    </w:p>
    <w:p w14:paraId="1688F9A1" w14:textId="77777777" w:rsidR="007F2048" w:rsidRPr="007F2048" w:rsidRDefault="007F2048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>Kleinstunternehmen: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weniger als 10 Mitarbeiter und ein Jahresumsatz (der Geldbetrag, der in einem bestimmten Zeitraum eingenommen wurde) bzw. eine Jahresbilanz (eine Aufstellung der Vermögenswerte und Verbindlichkeiten eines Unternehmens) von unter 2 Mio. EUR.</w:t>
      </w:r>
    </w:p>
    <w:p w14:paraId="1FDD5E52" w14:textId="77777777" w:rsidR="007F2048" w:rsidRPr="007F2048" w:rsidRDefault="007F2048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>kleines Unternehmen: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weniger als 50 Mitarbeiter und ein Jahresumsatz bzw. eine Jahresbilanz von unter 10 Mio. EUR.</w:t>
      </w:r>
    </w:p>
    <w:p w14:paraId="0A78388C" w14:textId="77777777" w:rsidR="007F2048" w:rsidRPr="007F2048" w:rsidRDefault="007F2048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>mittleres Unternehmen: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weniger als 250 Mitarbeiter und ein Jahresumsatz von unter 50 Mio. EUR bzw. eine Jahresbilanz von unter 43 Mio. EUR.</w:t>
      </w:r>
    </w:p>
    <w:p w14:paraId="411E14A6" w14:textId="77777777" w:rsidR="007F2048" w:rsidRPr="007F2048" w:rsidRDefault="007F2048" w:rsidP="007F2048">
      <w:pPr>
        <w:suppressAutoHyphens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A0AEA37" w14:textId="77777777" w:rsidR="007F2048" w:rsidRPr="007F2048" w:rsidRDefault="007F2048" w:rsidP="007F2048">
      <w:pPr>
        <w:suppressAutoHyphens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FC80583" w14:textId="14A71F1C" w:rsidR="007F2048" w:rsidRPr="00C22A5D" w:rsidRDefault="007F2048" w:rsidP="007F2048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 xml:space="preserve">Die Erklärung wurde abgegeben in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748643205"/>
          <w:placeholder>
            <w:docPart w:val="5AA6B7F513AE4E83BC59EAC520BA5A81"/>
          </w:placeholder>
        </w:sdtPr>
        <w:sdtContent>
          <w:r w:rsidR="00C22A5D">
            <w:rPr>
              <w:rFonts w:ascii="Arial" w:hAnsi="Arial" w:cs="Arial"/>
              <w:bCs/>
              <w:highlight w:val="lightGray"/>
            </w:rPr>
            <w:t>Ort eingeben</w:t>
          </w:r>
        </w:sdtContent>
      </w:sdt>
      <w:r w:rsidRPr="007F2048">
        <w:rPr>
          <w:rFonts w:ascii="Arial" w:eastAsia="Calibri" w:hAnsi="Arial" w:cs="Arial"/>
          <w:color w:val="000000"/>
          <w:kern w:val="0"/>
          <w14:ligatures w14:val="none"/>
        </w:rPr>
        <w:t xml:space="preserve">, </w:t>
      </w: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am</w:t>
      </w:r>
      <w:r w:rsidRPr="007F2048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sdt>
        <w:sdtPr>
          <w:rPr>
            <w:rFonts w:ascii="Arial" w:eastAsia="Calibri" w:hAnsi="Arial" w:cs="Arial"/>
            <w:kern w:val="0"/>
            <w14:ligatures w14:val="none"/>
          </w:rPr>
          <w:id w:val="1683858657"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7F2048">
            <w:rPr>
              <w:rFonts w:ascii="Arial" w:eastAsia="Calibri" w:hAnsi="Arial" w:cs="Arial"/>
              <w:kern w:val="0"/>
              <w14:ligatures w14:val="none"/>
            </w:rPr>
            <w:t>Klicken für Datumseingabe</w:t>
          </w:r>
        </w:sdtContent>
      </w:sdt>
    </w:p>
    <w:p w14:paraId="47886202" w14:textId="77777777" w:rsidR="007F2048" w:rsidRPr="007F2048" w:rsidRDefault="007F2048" w:rsidP="007F2048">
      <w:pPr>
        <w:suppressAutoHyphens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5624C463" w14:textId="74137C76" w:rsidR="007F2048" w:rsidRPr="007F2048" w:rsidRDefault="007F2048" w:rsidP="007F2048">
      <w:pPr>
        <w:suppressAutoHyphens/>
        <w:rPr>
          <w:rFonts w:ascii="Arial" w:eastAsia="Calibri" w:hAnsi="Arial" w:cs="Arial"/>
          <w:color w:val="000000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von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444659835"/>
          <w:placeholder>
            <w:docPart w:val="FC30759D82054F69A457E7FCB7A86B35"/>
          </w:placeholder>
        </w:sdtPr>
        <w:sdtContent>
          <w:r w:rsidR="00C22A5D">
            <w:rPr>
              <w:rFonts w:ascii="Arial" w:hAnsi="Arial" w:cs="Arial"/>
              <w:bCs/>
              <w:highlight w:val="lightGray"/>
            </w:rPr>
            <w:t>Person des Erklärenden eingeben</w:t>
          </w:r>
        </w:sdtContent>
      </w:sdt>
    </w:p>
    <w:p w14:paraId="5B8EE5C0" w14:textId="77777777" w:rsidR="007F2048" w:rsidRPr="007F2048" w:rsidRDefault="007F2048" w:rsidP="007F2048">
      <w:pPr>
        <w:suppressAutoHyphens/>
        <w:spacing w:after="0"/>
        <w:rPr>
          <w:rFonts w:ascii="Arial" w:eastAsia="Calibri" w:hAnsi="Arial" w:cs="Arial"/>
          <w:kern w:val="0"/>
          <w14:ligatures w14:val="none"/>
        </w:rPr>
      </w:pPr>
    </w:p>
    <w:p w14:paraId="1410E426" w14:textId="77777777" w:rsidR="007F2048" w:rsidRPr="007F2048" w:rsidRDefault="007F2048" w:rsidP="007F2048">
      <w:pPr>
        <w:suppressAutoHyphens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>Hinweis</w:t>
      </w:r>
      <w:r w:rsidRPr="007F2048">
        <w:rPr>
          <w:rFonts w:ascii="Arial" w:eastAsia="Calibri" w:hAnsi="Arial" w:cs="Arial"/>
          <w:kern w:val="0"/>
          <w14:ligatures w14:val="none"/>
        </w:rPr>
        <w:t>: Bei einem elektronisch übermittelten Teilnahmeantrag in Textform gem. § 126b BGB ist der Name der Person, die die Erklärung abgibt, anzugeben.</w:t>
      </w:r>
    </w:p>
    <w:p w14:paraId="621C0EF3" w14:textId="77777777" w:rsidR="00310381" w:rsidRDefault="00310381"/>
    <w:sectPr w:rsidR="00310381" w:rsidSect="007F2048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598D0" w14:textId="77777777" w:rsidR="00CB71C8" w:rsidRDefault="00CB71C8" w:rsidP="00E05860">
      <w:pPr>
        <w:spacing w:after="0" w:line="240" w:lineRule="auto"/>
      </w:pPr>
      <w:r>
        <w:separator/>
      </w:r>
    </w:p>
  </w:endnote>
  <w:endnote w:type="continuationSeparator" w:id="0">
    <w:p w14:paraId="3DC583F5" w14:textId="77777777" w:rsidR="00CB71C8" w:rsidRDefault="00CB71C8" w:rsidP="00E0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Name Bieter/Bietergemeinschaft"/>
      <w:id w:val="6985334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F9C2C27" w14:textId="77777777" w:rsidR="007F2048" w:rsidRPr="0061419C" w:rsidRDefault="007F2048" w:rsidP="0061419C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61419C">
          <w:rPr>
            <w:rFonts w:ascii="Arial" w:hAnsi="Arial" w:cs="Arial"/>
            <w:sz w:val="20"/>
            <w:szCs w:val="20"/>
          </w:rPr>
          <w:t xml:space="preserve">Seite </w:t>
        </w:r>
        <w:r w:rsidRPr="0061419C">
          <w:rPr>
            <w:rFonts w:ascii="Arial" w:hAnsi="Arial" w:cs="Arial"/>
            <w:sz w:val="20"/>
            <w:szCs w:val="20"/>
          </w:rPr>
          <w:fldChar w:fldCharType="begin"/>
        </w:r>
        <w:r w:rsidRPr="0061419C">
          <w:rPr>
            <w:rFonts w:ascii="Arial" w:hAnsi="Arial" w:cs="Arial"/>
            <w:sz w:val="20"/>
            <w:szCs w:val="20"/>
          </w:rPr>
          <w:instrText>PAGE</w:instrText>
        </w:r>
        <w:r w:rsidRPr="0061419C">
          <w:rPr>
            <w:rFonts w:ascii="Arial" w:hAnsi="Arial" w:cs="Arial"/>
            <w:sz w:val="20"/>
            <w:szCs w:val="20"/>
          </w:rPr>
          <w:fldChar w:fldCharType="separate"/>
        </w:r>
        <w:r w:rsidRPr="0061419C">
          <w:rPr>
            <w:rFonts w:ascii="Arial" w:hAnsi="Arial" w:cs="Arial"/>
            <w:sz w:val="20"/>
            <w:szCs w:val="20"/>
          </w:rPr>
          <w:t>1</w:t>
        </w:r>
        <w:r w:rsidRPr="0061419C">
          <w:rPr>
            <w:rFonts w:ascii="Arial" w:hAnsi="Arial" w:cs="Arial"/>
            <w:sz w:val="20"/>
            <w:szCs w:val="20"/>
          </w:rPr>
          <w:fldChar w:fldCharType="end"/>
        </w:r>
        <w:r w:rsidRPr="0061419C">
          <w:rPr>
            <w:rFonts w:ascii="Arial" w:hAnsi="Arial" w:cs="Arial"/>
            <w:sz w:val="20"/>
            <w:szCs w:val="20"/>
          </w:rPr>
          <w:t xml:space="preserve"> von </w:t>
        </w:r>
        <w:r w:rsidRPr="0061419C">
          <w:rPr>
            <w:rFonts w:ascii="Arial" w:hAnsi="Arial" w:cs="Arial"/>
            <w:sz w:val="20"/>
            <w:szCs w:val="20"/>
          </w:rPr>
          <w:fldChar w:fldCharType="begin"/>
        </w:r>
        <w:r w:rsidRPr="0061419C">
          <w:rPr>
            <w:rFonts w:ascii="Arial" w:hAnsi="Arial" w:cs="Arial"/>
            <w:sz w:val="20"/>
            <w:szCs w:val="20"/>
          </w:rPr>
          <w:instrText>NUMPAGES</w:instrText>
        </w:r>
        <w:r w:rsidRPr="0061419C">
          <w:rPr>
            <w:rFonts w:ascii="Arial" w:hAnsi="Arial" w:cs="Arial"/>
            <w:sz w:val="20"/>
            <w:szCs w:val="20"/>
          </w:rPr>
          <w:fldChar w:fldCharType="separate"/>
        </w:r>
        <w:r w:rsidRPr="0061419C">
          <w:rPr>
            <w:rFonts w:ascii="Arial" w:hAnsi="Arial" w:cs="Arial"/>
            <w:sz w:val="20"/>
            <w:szCs w:val="20"/>
          </w:rPr>
          <w:t>3</w:t>
        </w:r>
        <w:r w:rsidRPr="0061419C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orstellung Bewerbers/Mitglied der Bewerbergemeinschaft"/>
      <w:id w:val="7782273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8EDA2D8" w14:textId="77777777" w:rsidR="007F2048" w:rsidRPr="0061419C" w:rsidRDefault="007F2048" w:rsidP="0061419C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61419C">
          <w:rPr>
            <w:rFonts w:ascii="Arial" w:hAnsi="Arial" w:cs="Arial"/>
            <w:sz w:val="20"/>
            <w:szCs w:val="20"/>
          </w:rPr>
          <w:t xml:space="preserve">Seite </w:t>
        </w:r>
        <w:r w:rsidRPr="0061419C">
          <w:rPr>
            <w:rFonts w:ascii="Arial" w:hAnsi="Arial" w:cs="Arial"/>
            <w:sz w:val="20"/>
            <w:szCs w:val="20"/>
          </w:rPr>
          <w:fldChar w:fldCharType="begin"/>
        </w:r>
        <w:r w:rsidRPr="0061419C">
          <w:rPr>
            <w:rFonts w:ascii="Arial" w:hAnsi="Arial" w:cs="Arial"/>
            <w:sz w:val="20"/>
            <w:szCs w:val="20"/>
          </w:rPr>
          <w:instrText>PAGE</w:instrText>
        </w:r>
        <w:r w:rsidRPr="0061419C">
          <w:rPr>
            <w:rFonts w:ascii="Arial" w:hAnsi="Arial" w:cs="Arial"/>
            <w:sz w:val="20"/>
            <w:szCs w:val="20"/>
          </w:rPr>
          <w:fldChar w:fldCharType="separate"/>
        </w:r>
        <w:r w:rsidRPr="0061419C">
          <w:rPr>
            <w:rFonts w:ascii="Arial" w:hAnsi="Arial" w:cs="Arial"/>
            <w:sz w:val="20"/>
            <w:szCs w:val="20"/>
          </w:rPr>
          <w:t>2</w:t>
        </w:r>
        <w:r w:rsidRPr="0061419C">
          <w:rPr>
            <w:rFonts w:ascii="Arial" w:hAnsi="Arial" w:cs="Arial"/>
            <w:sz w:val="20"/>
            <w:szCs w:val="20"/>
          </w:rPr>
          <w:fldChar w:fldCharType="end"/>
        </w:r>
        <w:r w:rsidRPr="0061419C">
          <w:rPr>
            <w:rFonts w:ascii="Arial" w:hAnsi="Arial" w:cs="Arial"/>
            <w:sz w:val="20"/>
            <w:szCs w:val="20"/>
          </w:rPr>
          <w:t xml:space="preserve"> von </w:t>
        </w:r>
        <w:r w:rsidRPr="0061419C">
          <w:rPr>
            <w:rFonts w:ascii="Arial" w:hAnsi="Arial" w:cs="Arial"/>
            <w:sz w:val="20"/>
            <w:szCs w:val="20"/>
          </w:rPr>
          <w:fldChar w:fldCharType="begin"/>
        </w:r>
        <w:r w:rsidRPr="0061419C">
          <w:rPr>
            <w:rFonts w:ascii="Arial" w:hAnsi="Arial" w:cs="Arial"/>
            <w:sz w:val="20"/>
            <w:szCs w:val="20"/>
          </w:rPr>
          <w:instrText>NUMPAGES</w:instrText>
        </w:r>
        <w:r w:rsidRPr="0061419C">
          <w:rPr>
            <w:rFonts w:ascii="Arial" w:hAnsi="Arial" w:cs="Arial"/>
            <w:sz w:val="20"/>
            <w:szCs w:val="20"/>
          </w:rPr>
          <w:fldChar w:fldCharType="separate"/>
        </w:r>
        <w:r w:rsidRPr="0061419C">
          <w:rPr>
            <w:rFonts w:ascii="Arial" w:hAnsi="Arial" w:cs="Arial"/>
            <w:sz w:val="20"/>
            <w:szCs w:val="20"/>
          </w:rPr>
          <w:t>3</w:t>
        </w:r>
        <w:r w:rsidRPr="0061419C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alias w:val="Ort"/>
      <w:id w:val="1719371392"/>
      <w:docPartObj>
        <w:docPartGallery w:val="Page Numbers (Top of Page)"/>
        <w:docPartUnique/>
      </w:docPartObj>
    </w:sdtPr>
    <w:sdtContent>
      <w:p w14:paraId="58261157" w14:textId="77777777" w:rsidR="007F2048" w:rsidRPr="00E05860" w:rsidRDefault="007F2048" w:rsidP="0061419C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E05860">
          <w:rPr>
            <w:rFonts w:ascii="Arial" w:hAnsi="Arial" w:cs="Arial"/>
            <w:sz w:val="20"/>
            <w:szCs w:val="20"/>
          </w:rPr>
          <w:t xml:space="preserve">Seite </w:t>
        </w:r>
        <w:r w:rsidRPr="00E05860">
          <w:rPr>
            <w:rFonts w:ascii="Arial" w:hAnsi="Arial" w:cs="Arial"/>
            <w:sz w:val="20"/>
            <w:szCs w:val="20"/>
          </w:rPr>
          <w:fldChar w:fldCharType="begin"/>
        </w:r>
        <w:r w:rsidRPr="00E05860">
          <w:rPr>
            <w:rFonts w:ascii="Arial" w:hAnsi="Arial" w:cs="Arial"/>
            <w:sz w:val="20"/>
            <w:szCs w:val="20"/>
          </w:rPr>
          <w:instrText>PAGE</w:instrText>
        </w:r>
        <w:r w:rsidRPr="00E05860">
          <w:rPr>
            <w:rFonts w:ascii="Arial" w:hAnsi="Arial" w:cs="Arial"/>
            <w:sz w:val="20"/>
            <w:szCs w:val="20"/>
          </w:rPr>
          <w:fldChar w:fldCharType="separate"/>
        </w:r>
        <w:r w:rsidRPr="00E05860">
          <w:rPr>
            <w:rFonts w:ascii="Arial" w:hAnsi="Arial" w:cs="Arial"/>
            <w:sz w:val="20"/>
            <w:szCs w:val="20"/>
          </w:rPr>
          <w:t>3</w:t>
        </w:r>
        <w:r w:rsidRPr="00E05860">
          <w:rPr>
            <w:rFonts w:ascii="Arial" w:hAnsi="Arial" w:cs="Arial"/>
            <w:sz w:val="20"/>
            <w:szCs w:val="20"/>
          </w:rPr>
          <w:fldChar w:fldCharType="end"/>
        </w:r>
        <w:r w:rsidRPr="00E05860">
          <w:rPr>
            <w:rFonts w:ascii="Arial" w:hAnsi="Arial" w:cs="Arial"/>
            <w:sz w:val="20"/>
            <w:szCs w:val="20"/>
          </w:rPr>
          <w:t xml:space="preserve"> von </w:t>
        </w:r>
        <w:r w:rsidRPr="00E05860">
          <w:rPr>
            <w:rFonts w:ascii="Arial" w:hAnsi="Arial" w:cs="Arial"/>
            <w:sz w:val="20"/>
            <w:szCs w:val="20"/>
          </w:rPr>
          <w:fldChar w:fldCharType="begin"/>
        </w:r>
        <w:r w:rsidRPr="00E05860">
          <w:rPr>
            <w:rFonts w:ascii="Arial" w:hAnsi="Arial" w:cs="Arial"/>
            <w:sz w:val="20"/>
            <w:szCs w:val="20"/>
          </w:rPr>
          <w:instrText>NUMPAGES</w:instrText>
        </w:r>
        <w:r w:rsidRPr="00E05860">
          <w:rPr>
            <w:rFonts w:ascii="Arial" w:hAnsi="Arial" w:cs="Arial"/>
            <w:sz w:val="20"/>
            <w:szCs w:val="20"/>
          </w:rPr>
          <w:fldChar w:fldCharType="separate"/>
        </w:r>
        <w:r w:rsidRPr="00E05860">
          <w:rPr>
            <w:rFonts w:ascii="Arial" w:hAnsi="Arial" w:cs="Arial"/>
            <w:sz w:val="20"/>
            <w:szCs w:val="20"/>
          </w:rPr>
          <w:t>3</w:t>
        </w:r>
        <w:r w:rsidRPr="00E0586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C3AB" w14:textId="77777777" w:rsidR="00CB71C8" w:rsidRDefault="00CB71C8" w:rsidP="00E05860">
      <w:pPr>
        <w:spacing w:after="0" w:line="240" w:lineRule="auto"/>
      </w:pPr>
      <w:r>
        <w:separator/>
      </w:r>
    </w:p>
  </w:footnote>
  <w:footnote w:type="continuationSeparator" w:id="0">
    <w:p w14:paraId="4FA006A7" w14:textId="77777777" w:rsidR="00CB71C8" w:rsidRDefault="00CB71C8" w:rsidP="00E0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4D87" w14:textId="1448E2DB" w:rsidR="007F2490" w:rsidRPr="00E74959" w:rsidRDefault="00915663" w:rsidP="007F2490">
    <w:pPr>
      <w:pBdr>
        <w:bottom w:val="single" w:sz="12" w:space="1" w:color="auto"/>
      </w:pBdr>
      <w:tabs>
        <w:tab w:val="center" w:pos="4536"/>
        <w:tab w:val="right" w:pos="9072"/>
      </w:tabs>
      <w:jc w:val="right"/>
      <w:rPr>
        <w:rFonts w:ascii="Arial" w:eastAsia="Aptos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6" behindDoc="0" locked="0" layoutInCell="1" allowOverlap="1" wp14:anchorId="4B33B404" wp14:editId="202EA09C">
          <wp:simplePos x="0" y="0"/>
          <wp:positionH relativeFrom="column">
            <wp:posOffset>5607</wp:posOffset>
          </wp:positionH>
          <wp:positionV relativeFrom="paragraph">
            <wp:posOffset>-242175</wp:posOffset>
          </wp:positionV>
          <wp:extent cx="1743075" cy="619125"/>
          <wp:effectExtent l="0" t="0" r="9525" b="0"/>
          <wp:wrapNone/>
          <wp:docPr id="496809478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809478" name="Graphic 49680947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2490">
      <w:tab/>
    </w:r>
    <w:r w:rsidR="007F2490">
      <w:rPr>
        <w:rFonts w:ascii="Arial" w:eastAsia="Aptos" w:hAnsi="Arial" w:cs="Arial"/>
        <w:sz w:val="16"/>
        <w:szCs w:val="16"/>
      </w:rPr>
      <w:t>Vorstellung Bewerber</w:t>
    </w:r>
    <w:r w:rsidR="00D80469">
      <w:rPr>
        <w:rFonts w:ascii="Arial" w:eastAsia="Aptos" w:hAnsi="Arial" w:cs="Arial"/>
        <w:sz w:val="16"/>
        <w:szCs w:val="16"/>
      </w:rPr>
      <w:t>/ Bewerbergemeinschaft</w:t>
    </w:r>
    <w:r w:rsidR="007F2490">
      <w:rPr>
        <w:rFonts w:ascii="Arial" w:eastAsia="Aptos" w:hAnsi="Arial" w:cs="Arial"/>
        <w:sz w:val="16"/>
        <w:szCs w:val="16"/>
      </w:rPr>
      <w:br/>
    </w:r>
    <w:r w:rsidR="007F2490" w:rsidRPr="00E74959">
      <w:rPr>
        <w:rFonts w:ascii="Arial" w:eastAsia="Aptos" w:hAnsi="Arial" w:cs="Arial"/>
        <w:sz w:val="16"/>
        <w:szCs w:val="16"/>
      </w:rPr>
      <w:t>Beschaffung von Elektrobussen</w:t>
    </w:r>
    <w:r w:rsidR="00D80469">
      <w:rPr>
        <w:rFonts w:ascii="Arial" w:eastAsia="Aptos" w:hAnsi="Arial" w:cs="Arial"/>
        <w:sz w:val="16"/>
        <w:szCs w:val="16"/>
      </w:rPr>
      <w:br/>
    </w:r>
    <w:r w:rsidR="007F2490" w:rsidRPr="00E74959">
      <w:rPr>
        <w:rFonts w:ascii="Arial" w:eastAsia="Aptos" w:hAnsi="Arial" w:cs="Arial"/>
        <w:sz w:val="16"/>
        <w:szCs w:val="16"/>
      </w:rPr>
      <w:t>Stadtwerke Pirmasens Verkehrs GmbH</w:t>
    </w:r>
  </w:p>
  <w:p w14:paraId="3ABA0B79" w14:textId="7A8BEB43" w:rsidR="007F2048" w:rsidRDefault="007F2048" w:rsidP="007F2490">
    <w:pPr>
      <w:pStyle w:val="Header"/>
      <w:tabs>
        <w:tab w:val="clear" w:pos="4536"/>
        <w:tab w:val="clear" w:pos="9072"/>
        <w:tab w:val="left" w:pos="773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4DCA" w14:textId="77777777" w:rsidR="00D80469" w:rsidRPr="00E74959" w:rsidRDefault="00D80469" w:rsidP="00D80469">
    <w:pPr>
      <w:pBdr>
        <w:bottom w:val="single" w:sz="12" w:space="1" w:color="auto"/>
      </w:pBdr>
      <w:tabs>
        <w:tab w:val="center" w:pos="4536"/>
        <w:tab w:val="right" w:pos="9072"/>
      </w:tabs>
      <w:jc w:val="right"/>
      <w:rPr>
        <w:rFonts w:ascii="Arial" w:eastAsia="Aptos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14E2F72E" wp14:editId="62316D69">
          <wp:simplePos x="0" y="0"/>
          <wp:positionH relativeFrom="column">
            <wp:posOffset>82668</wp:posOffset>
          </wp:positionH>
          <wp:positionV relativeFrom="paragraph">
            <wp:posOffset>-198947</wp:posOffset>
          </wp:positionV>
          <wp:extent cx="1487805" cy="477520"/>
          <wp:effectExtent l="0" t="0" r="0" b="0"/>
          <wp:wrapNone/>
          <wp:docPr id="17689126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77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rial" w:eastAsia="Aptos" w:hAnsi="Arial" w:cs="Arial"/>
        <w:sz w:val="16"/>
        <w:szCs w:val="16"/>
      </w:rPr>
      <w:t>Vorstellung Bewerber/ Bewerbergemeinschaft</w:t>
    </w:r>
    <w:r>
      <w:rPr>
        <w:rFonts w:ascii="Arial" w:eastAsia="Aptos" w:hAnsi="Arial" w:cs="Arial"/>
        <w:sz w:val="16"/>
        <w:szCs w:val="16"/>
      </w:rPr>
      <w:br/>
    </w:r>
    <w:r w:rsidRPr="00E74959">
      <w:rPr>
        <w:rFonts w:ascii="Arial" w:eastAsia="Aptos" w:hAnsi="Arial" w:cs="Arial"/>
        <w:sz w:val="16"/>
        <w:szCs w:val="16"/>
      </w:rPr>
      <w:t>Beschaffung von Elektrobussen</w:t>
    </w:r>
    <w:r>
      <w:rPr>
        <w:rFonts w:ascii="Arial" w:eastAsia="Aptos" w:hAnsi="Arial" w:cs="Arial"/>
        <w:sz w:val="16"/>
        <w:szCs w:val="16"/>
      </w:rPr>
      <w:br/>
    </w:r>
    <w:r w:rsidRPr="00E74959">
      <w:rPr>
        <w:rFonts w:ascii="Arial" w:eastAsia="Aptos" w:hAnsi="Arial" w:cs="Arial"/>
        <w:sz w:val="16"/>
        <w:szCs w:val="16"/>
      </w:rPr>
      <w:t>Stadtwerke Pirmasens Verkehrs GmbH</w:t>
    </w:r>
  </w:p>
  <w:p w14:paraId="0166BF72" w14:textId="77777777" w:rsidR="007F2048" w:rsidRDefault="007F2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F428" w14:textId="77777777" w:rsidR="00D80469" w:rsidRPr="00E74959" w:rsidRDefault="00D80469" w:rsidP="00D80469">
    <w:pPr>
      <w:pBdr>
        <w:bottom w:val="single" w:sz="12" w:space="1" w:color="auto"/>
      </w:pBdr>
      <w:tabs>
        <w:tab w:val="center" w:pos="4536"/>
        <w:tab w:val="right" w:pos="9072"/>
      </w:tabs>
      <w:jc w:val="right"/>
      <w:rPr>
        <w:rFonts w:ascii="Arial" w:eastAsia="Aptos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19838DC2" wp14:editId="66E1FC2E">
          <wp:simplePos x="0" y="0"/>
          <wp:positionH relativeFrom="column">
            <wp:posOffset>82668</wp:posOffset>
          </wp:positionH>
          <wp:positionV relativeFrom="paragraph">
            <wp:posOffset>-198947</wp:posOffset>
          </wp:positionV>
          <wp:extent cx="1487805" cy="477520"/>
          <wp:effectExtent l="0" t="0" r="0" b="0"/>
          <wp:wrapNone/>
          <wp:docPr id="19613991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77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rial" w:eastAsia="Aptos" w:hAnsi="Arial" w:cs="Arial"/>
        <w:sz w:val="16"/>
        <w:szCs w:val="16"/>
      </w:rPr>
      <w:t>Vorstellung Bewerber/ Bewerbergemeinschaft</w:t>
    </w:r>
    <w:r>
      <w:rPr>
        <w:rFonts w:ascii="Arial" w:eastAsia="Aptos" w:hAnsi="Arial" w:cs="Arial"/>
        <w:sz w:val="16"/>
        <w:szCs w:val="16"/>
      </w:rPr>
      <w:br/>
    </w:r>
    <w:r w:rsidRPr="00E74959">
      <w:rPr>
        <w:rFonts w:ascii="Arial" w:eastAsia="Aptos" w:hAnsi="Arial" w:cs="Arial"/>
        <w:sz w:val="16"/>
        <w:szCs w:val="16"/>
      </w:rPr>
      <w:t>Beschaffung von Elektrobussen</w:t>
    </w:r>
    <w:r>
      <w:rPr>
        <w:rFonts w:ascii="Arial" w:eastAsia="Aptos" w:hAnsi="Arial" w:cs="Arial"/>
        <w:sz w:val="16"/>
        <w:szCs w:val="16"/>
      </w:rPr>
      <w:br/>
    </w:r>
    <w:r w:rsidRPr="00E74959">
      <w:rPr>
        <w:rFonts w:ascii="Arial" w:eastAsia="Aptos" w:hAnsi="Arial" w:cs="Arial"/>
        <w:sz w:val="16"/>
        <w:szCs w:val="16"/>
      </w:rPr>
      <w:t>Stadtwerke Pirmasens Verkehrs GmbH</w:t>
    </w:r>
  </w:p>
  <w:p w14:paraId="394E6906" w14:textId="77777777" w:rsidR="007F2048" w:rsidRDefault="007F2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62D4A"/>
    <w:multiLevelType w:val="hybridMultilevel"/>
    <w:tmpl w:val="5CBC1D5A"/>
    <w:lvl w:ilvl="0" w:tplc="04070015">
      <w:start w:val="1"/>
      <w:numFmt w:val="decimal"/>
      <w:lvlText w:val="(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8D5556B"/>
    <w:multiLevelType w:val="multilevel"/>
    <w:tmpl w:val="66C65898"/>
    <w:lvl w:ilvl="0">
      <w:start w:val="1"/>
      <w:numFmt w:val="decimal"/>
      <w:lvlText w:val="(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7B0300EF"/>
    <w:multiLevelType w:val="hybridMultilevel"/>
    <w:tmpl w:val="1CF4FED4"/>
    <w:lvl w:ilvl="0" w:tplc="0407000F">
      <w:start w:val="1"/>
      <w:numFmt w:val="decimal"/>
      <w:lvlText w:val="%1."/>
      <w:lvlJc w:val="left"/>
      <w:pPr>
        <w:ind w:left="1800" w:hanging="360"/>
      </w:p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B472C66"/>
    <w:multiLevelType w:val="multilevel"/>
    <w:tmpl w:val="EFEA89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21472957">
    <w:abstractNumId w:val="1"/>
  </w:num>
  <w:num w:numId="2" w16cid:durableId="642586212">
    <w:abstractNumId w:val="3"/>
  </w:num>
  <w:num w:numId="3" w16cid:durableId="877157421">
    <w:abstractNumId w:val="2"/>
  </w:num>
  <w:num w:numId="4" w16cid:durableId="1034158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formsDesign/>
  <w:documentProtection w:edit="forms" w:enforcement="1" w:cryptProviderType="rsaAES" w:cryptAlgorithmClass="hash" w:cryptAlgorithmType="typeAny" w:cryptAlgorithmSid="14" w:cryptSpinCount="100000" w:hash="7WfS2UyQ+EVjV/skpC8F+BbTEWocXfTryZh2S6sOH8n6Md0LQSZ9yNbmpfyEYZ8UUQWv/p3aT/QAlcf+9sYGIQ==" w:salt="wQbUsjJnXgettzoRDkRXJ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CC"/>
    <w:rsid w:val="00014315"/>
    <w:rsid w:val="00090325"/>
    <w:rsid w:val="00105B02"/>
    <w:rsid w:val="00132153"/>
    <w:rsid w:val="00133EA5"/>
    <w:rsid w:val="00196CEA"/>
    <w:rsid w:val="001A315E"/>
    <w:rsid w:val="001B518D"/>
    <w:rsid w:val="002048CA"/>
    <w:rsid w:val="002966DD"/>
    <w:rsid w:val="002C26CF"/>
    <w:rsid w:val="002E19DC"/>
    <w:rsid w:val="00310381"/>
    <w:rsid w:val="00335203"/>
    <w:rsid w:val="003E5BF8"/>
    <w:rsid w:val="0048609A"/>
    <w:rsid w:val="004B326D"/>
    <w:rsid w:val="004C08E8"/>
    <w:rsid w:val="00510D72"/>
    <w:rsid w:val="00525695"/>
    <w:rsid w:val="00531FCA"/>
    <w:rsid w:val="00580F5C"/>
    <w:rsid w:val="00591E38"/>
    <w:rsid w:val="00612E8E"/>
    <w:rsid w:val="0061419C"/>
    <w:rsid w:val="00631F63"/>
    <w:rsid w:val="00737D9A"/>
    <w:rsid w:val="00757DCC"/>
    <w:rsid w:val="007647C1"/>
    <w:rsid w:val="007F2048"/>
    <w:rsid w:val="007F2490"/>
    <w:rsid w:val="0083479E"/>
    <w:rsid w:val="00865459"/>
    <w:rsid w:val="00871D03"/>
    <w:rsid w:val="00910EF4"/>
    <w:rsid w:val="00915663"/>
    <w:rsid w:val="00944A6F"/>
    <w:rsid w:val="009971D4"/>
    <w:rsid w:val="009C55FC"/>
    <w:rsid w:val="00A36F38"/>
    <w:rsid w:val="00A856FD"/>
    <w:rsid w:val="00A867C9"/>
    <w:rsid w:val="00A979EE"/>
    <w:rsid w:val="00AE3BA8"/>
    <w:rsid w:val="00AF1AFF"/>
    <w:rsid w:val="00BB4A8D"/>
    <w:rsid w:val="00C128E8"/>
    <w:rsid w:val="00C22A5D"/>
    <w:rsid w:val="00C47347"/>
    <w:rsid w:val="00CB12F1"/>
    <w:rsid w:val="00CB55FB"/>
    <w:rsid w:val="00CB71C8"/>
    <w:rsid w:val="00CC7F79"/>
    <w:rsid w:val="00D11790"/>
    <w:rsid w:val="00D22778"/>
    <w:rsid w:val="00D229C2"/>
    <w:rsid w:val="00D23BDE"/>
    <w:rsid w:val="00D23E46"/>
    <w:rsid w:val="00D80469"/>
    <w:rsid w:val="00D81549"/>
    <w:rsid w:val="00D92585"/>
    <w:rsid w:val="00DD4DF3"/>
    <w:rsid w:val="00E05860"/>
    <w:rsid w:val="00E3497B"/>
    <w:rsid w:val="00E3592C"/>
    <w:rsid w:val="00E37475"/>
    <w:rsid w:val="00ED646E"/>
    <w:rsid w:val="00F264EF"/>
    <w:rsid w:val="00F31248"/>
    <w:rsid w:val="00F72442"/>
    <w:rsid w:val="00FA34F9"/>
    <w:rsid w:val="00FC3C92"/>
    <w:rsid w:val="00FF073C"/>
    <w:rsid w:val="0319FEB9"/>
    <w:rsid w:val="08161414"/>
    <w:rsid w:val="5B2A80A7"/>
    <w:rsid w:val="62BA9DD7"/>
    <w:rsid w:val="713411D7"/>
    <w:rsid w:val="726CF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6D94"/>
  <w15:chartTrackingRefBased/>
  <w15:docId w15:val="{1BBCD491-BAE9-4DC4-BB24-5B9A8193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469"/>
  </w:style>
  <w:style w:type="paragraph" w:styleId="Heading1">
    <w:name w:val="heading 1"/>
    <w:basedOn w:val="Normal"/>
    <w:next w:val="Normal"/>
    <w:link w:val="Heading1Char"/>
    <w:uiPriority w:val="9"/>
    <w:qFormat/>
    <w:rsid w:val="00757D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D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D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D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D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D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D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D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D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D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D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D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D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D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D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D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D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D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D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D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D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D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D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D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D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D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D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D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DC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7F20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F2048"/>
  </w:style>
  <w:style w:type="character" w:customStyle="1" w:styleId="HeaderChar">
    <w:name w:val="Header Char"/>
    <w:basedOn w:val="DefaultParagraphFont"/>
    <w:link w:val="Header"/>
    <w:uiPriority w:val="99"/>
    <w:qFormat/>
    <w:rsid w:val="007F2048"/>
  </w:style>
  <w:style w:type="character" w:customStyle="1" w:styleId="FooterChar">
    <w:name w:val="Footer Char"/>
    <w:basedOn w:val="DefaultParagraphFont"/>
    <w:link w:val="Footer"/>
    <w:uiPriority w:val="99"/>
    <w:qFormat/>
    <w:rsid w:val="007F2048"/>
  </w:style>
  <w:style w:type="paragraph" w:styleId="Header">
    <w:name w:val="header"/>
    <w:basedOn w:val="Normal"/>
    <w:link w:val="HeaderChar"/>
    <w:uiPriority w:val="99"/>
    <w:unhideWhenUsed/>
    <w:rsid w:val="007F2048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7F2048"/>
  </w:style>
  <w:style w:type="paragraph" w:styleId="Footer">
    <w:name w:val="footer"/>
    <w:basedOn w:val="Normal"/>
    <w:link w:val="FooterChar"/>
    <w:uiPriority w:val="99"/>
    <w:unhideWhenUsed/>
    <w:rsid w:val="007F2048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7F2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5EC7B964284E2AA65D9AC09201A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F6290-CBC6-4111-A695-AC82FBBA1A73}"/>
      </w:docPartPr>
      <w:docPartBody>
        <w:p w:rsidR="00335203" w:rsidRDefault="00335203" w:rsidP="00335203">
          <w:pPr>
            <w:pStyle w:val="715EC7B964284E2AA65D9AC09201A5A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03D7FDBC366044B68E7FFD5C241AE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00D1-4193-49CF-8BDD-491A172B2B5F}"/>
      </w:docPartPr>
      <w:docPartBody>
        <w:p w:rsidR="00335203" w:rsidRDefault="00335203" w:rsidP="00335203">
          <w:pPr>
            <w:pStyle w:val="03D7FDBC366044B68E7FFD5C241AE127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5AA6B7F513AE4E83BC59EAC520BA5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4672F-309E-4547-88AF-F0CF61847F9B}"/>
      </w:docPartPr>
      <w:docPartBody>
        <w:p w:rsidR="00335203" w:rsidRDefault="00335203" w:rsidP="00335203">
          <w:pPr>
            <w:pStyle w:val="5AA6B7F513AE4E83BC59EAC520BA5A8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C30759D82054F69A457E7FCB7A86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5C495-A56C-4D8F-98E6-AEEA7BEFE9E6}"/>
      </w:docPartPr>
      <w:docPartBody>
        <w:p w:rsidR="00335203" w:rsidRDefault="00335203" w:rsidP="00335203">
          <w:pPr>
            <w:pStyle w:val="FC30759D82054F69A457E7FCB7A86B35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03"/>
    <w:rsid w:val="00196CEA"/>
    <w:rsid w:val="00335203"/>
    <w:rsid w:val="00383247"/>
    <w:rsid w:val="006C47D7"/>
    <w:rsid w:val="00783F0D"/>
    <w:rsid w:val="00793DAC"/>
    <w:rsid w:val="00871D03"/>
    <w:rsid w:val="009971D4"/>
    <w:rsid w:val="00A867C9"/>
    <w:rsid w:val="00B80496"/>
    <w:rsid w:val="00B96D6B"/>
    <w:rsid w:val="00BB4A8D"/>
    <w:rsid w:val="00CB55FB"/>
    <w:rsid w:val="00CD547C"/>
    <w:rsid w:val="00D04A57"/>
    <w:rsid w:val="00D23BDE"/>
    <w:rsid w:val="00DB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5EC7B964284E2AA65D9AC09201A5AE">
    <w:name w:val="715EC7B964284E2AA65D9AC09201A5AE"/>
    <w:rsid w:val="00335203"/>
  </w:style>
  <w:style w:type="paragraph" w:customStyle="1" w:styleId="03D7FDBC366044B68E7FFD5C241AE127">
    <w:name w:val="03D7FDBC366044B68E7FFD5C241AE127"/>
    <w:rsid w:val="00335203"/>
  </w:style>
  <w:style w:type="paragraph" w:customStyle="1" w:styleId="5AA6B7F513AE4E83BC59EAC520BA5A81">
    <w:name w:val="5AA6B7F513AE4E83BC59EAC520BA5A81"/>
    <w:rsid w:val="00335203"/>
  </w:style>
  <w:style w:type="paragraph" w:customStyle="1" w:styleId="FC30759D82054F69A457E7FCB7A86B35">
    <w:name w:val="FC30759D82054F69A457E7FCB7A86B35"/>
    <w:rsid w:val="00335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4C812-1244-4BE9-989C-5A36FD91DB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2AD99-CCF2-4506-A6AE-8493F05FE69C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554FB69B-2AC9-4B8E-842E-6F84F0CFBC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</Words>
  <Characters>2146</Characters>
  <Application>Microsoft Office Word</Application>
  <DocSecurity>0</DocSecurity>
  <Lines>64</Lines>
  <Paragraphs>25</Paragraphs>
  <ScaleCrop>false</ScaleCrop>
  <Company>PricewaterhouseCoopers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Hülsmann (DE)</dc:creator>
  <cp:keywords/>
  <dc:description/>
  <cp:lastModifiedBy>Baykan Hanifi Bayar (DE)</cp:lastModifiedBy>
  <cp:revision>38</cp:revision>
  <dcterms:created xsi:type="dcterms:W3CDTF">2026-01-15T14:30:00Z</dcterms:created>
  <dcterms:modified xsi:type="dcterms:W3CDTF">2026-05-18T11:47:00Z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